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FA2FE" w14:textId="77777777" w:rsidR="009B62B9" w:rsidRPr="00505060" w:rsidRDefault="00505060">
      <w:pPr>
        <w:rPr>
          <w:rFonts w:ascii="Arial" w:hAnsi="Arial" w:cs="Arial"/>
          <w:b/>
          <w:bCs/>
          <w:sz w:val="24"/>
          <w:szCs w:val="24"/>
          <w:highlight w:val="green"/>
        </w:rPr>
      </w:pPr>
      <w:r w:rsidRPr="00505060">
        <w:rPr>
          <w:rFonts w:ascii="Arial" w:hAnsi="Arial" w:cs="Arial"/>
          <w:b/>
          <w:bCs/>
          <w:sz w:val="24"/>
          <w:szCs w:val="24"/>
          <w:highlight w:val="green"/>
        </w:rPr>
        <w:t>Firma</w:t>
      </w:r>
    </w:p>
    <w:p w14:paraId="1ADCDEF0" w14:textId="77777777" w:rsidR="009B62B9" w:rsidRPr="00505060" w:rsidRDefault="00505060">
      <w:pPr>
        <w:rPr>
          <w:rFonts w:ascii="Arial" w:hAnsi="Arial" w:cs="Arial"/>
          <w:sz w:val="24"/>
          <w:szCs w:val="24"/>
          <w:highlight w:val="green"/>
        </w:rPr>
      </w:pPr>
      <w:r w:rsidRPr="00505060">
        <w:rPr>
          <w:rFonts w:ascii="Arial" w:hAnsi="Arial" w:cs="Arial"/>
          <w:sz w:val="24"/>
          <w:szCs w:val="24"/>
          <w:highlight w:val="green"/>
        </w:rPr>
        <w:t>Naslov</w:t>
      </w:r>
    </w:p>
    <w:p w14:paraId="26616FE9" w14:textId="77777777" w:rsidR="0027625B" w:rsidRPr="009B62B9" w:rsidRDefault="009B62B9">
      <w:pPr>
        <w:rPr>
          <w:rFonts w:ascii="Arial" w:hAnsi="Arial" w:cs="Arial"/>
          <w:sz w:val="24"/>
          <w:szCs w:val="24"/>
        </w:rPr>
      </w:pPr>
      <w:r w:rsidRPr="00505060">
        <w:rPr>
          <w:rFonts w:ascii="Arial" w:hAnsi="Arial" w:cs="Arial"/>
          <w:sz w:val="24"/>
          <w:szCs w:val="24"/>
          <w:highlight w:val="green"/>
        </w:rPr>
        <w:t>matična številka:</w:t>
      </w:r>
      <w:r w:rsidRPr="009B62B9">
        <w:rPr>
          <w:rFonts w:ascii="Arial" w:hAnsi="Arial" w:cs="Arial"/>
          <w:sz w:val="24"/>
          <w:szCs w:val="24"/>
        </w:rPr>
        <w:t xml:space="preserve"> </w:t>
      </w:r>
    </w:p>
    <w:p w14:paraId="030F0581" w14:textId="77777777" w:rsidR="009B62B9" w:rsidRDefault="009B62B9" w:rsidP="0027625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52E0C1" w14:textId="77777777" w:rsidR="0027625B" w:rsidRPr="0027625B" w:rsidRDefault="0027625B" w:rsidP="0027625B">
      <w:pPr>
        <w:jc w:val="center"/>
        <w:rPr>
          <w:rFonts w:ascii="Arial" w:hAnsi="Arial" w:cs="Arial"/>
          <w:b/>
          <w:bCs/>
          <w:sz w:val="24"/>
          <w:szCs w:val="24"/>
        </w:rPr>
      </w:pPr>
      <w:commentRangeStart w:id="0"/>
      <w:r w:rsidRPr="0027625B">
        <w:rPr>
          <w:rFonts w:ascii="Arial" w:hAnsi="Arial" w:cs="Arial"/>
          <w:b/>
          <w:bCs/>
          <w:sz w:val="24"/>
          <w:szCs w:val="24"/>
        </w:rPr>
        <w:t>Obvestilo o odreditvi čakanja na delo doma</w:t>
      </w:r>
      <w:commentRangeEnd w:id="0"/>
      <w:r w:rsidR="007F19EB">
        <w:rPr>
          <w:rStyle w:val="Pripombasklic"/>
          <w:rFonts w:ascii="Calibri" w:eastAsia="Calibri" w:hAnsi="Calibri" w:cs="Times New Roman"/>
        </w:rPr>
        <w:commentReference w:id="0"/>
      </w:r>
    </w:p>
    <w:p w14:paraId="70854379" w14:textId="77777777" w:rsidR="0027625B" w:rsidRDefault="0027625B">
      <w:pPr>
        <w:rPr>
          <w:rFonts w:ascii="Arial" w:hAnsi="Arial" w:cs="Arial"/>
          <w:sz w:val="24"/>
          <w:szCs w:val="24"/>
        </w:rPr>
      </w:pPr>
    </w:p>
    <w:p w14:paraId="437A775C" w14:textId="77777777" w:rsidR="00505060" w:rsidRPr="00700799" w:rsidRDefault="0027625B" w:rsidP="005050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Delavce obveščamo, da je, </w:t>
      </w:r>
      <w:r w:rsidR="00505060">
        <w:rPr>
          <w:rFonts w:ascii="Arial" w:hAnsi="Arial" w:cs="Arial"/>
          <w:sz w:val="24"/>
          <w:szCs w:val="24"/>
        </w:rPr>
        <w:t>z</w:t>
      </w:r>
      <w:r w:rsidR="00505060" w:rsidRPr="00700799">
        <w:rPr>
          <w:rFonts w:ascii="Arial" w:hAnsi="Arial" w:cs="Arial"/>
          <w:sz w:val="24"/>
          <w:szCs w:val="24"/>
        </w:rPr>
        <w:t xml:space="preserve">aradi izbruha </w:t>
      </w:r>
      <w:r w:rsidR="00505060">
        <w:rPr>
          <w:rFonts w:ascii="Arial" w:hAnsi="Arial" w:cs="Arial"/>
          <w:sz w:val="24"/>
          <w:szCs w:val="24"/>
        </w:rPr>
        <w:t>bolezni</w:t>
      </w:r>
      <w:r w:rsidR="00505060" w:rsidRPr="00700799">
        <w:rPr>
          <w:rFonts w:ascii="Arial" w:hAnsi="Arial" w:cs="Arial"/>
          <w:sz w:val="24"/>
          <w:szCs w:val="24"/>
        </w:rPr>
        <w:t xml:space="preserve"> Covid-19, razglasitve epidemije s strani pristojnega organa ter </w:t>
      </w:r>
      <w:r w:rsidR="00505060">
        <w:rPr>
          <w:rFonts w:ascii="Arial" w:hAnsi="Arial" w:cs="Arial"/>
          <w:sz w:val="24"/>
          <w:szCs w:val="24"/>
        </w:rPr>
        <w:t>zaprtja mej</w:t>
      </w:r>
      <w:r w:rsidR="00505060" w:rsidRPr="00656877">
        <w:rPr>
          <w:rFonts w:ascii="Arial" w:hAnsi="Arial" w:cs="Arial"/>
          <w:sz w:val="24"/>
          <w:szCs w:val="24"/>
        </w:rPr>
        <w:t xml:space="preserve"> </w:t>
      </w:r>
      <w:commentRangeStart w:id="1"/>
      <w:r w:rsidR="00505060" w:rsidRPr="00656877">
        <w:rPr>
          <w:rFonts w:ascii="Arial" w:hAnsi="Arial" w:cs="Arial"/>
          <w:i/>
          <w:iCs/>
          <w:sz w:val="24"/>
          <w:szCs w:val="24"/>
        </w:rPr>
        <w:t>ter prepovedi opravljanja dejavnosti z Odlokom o začasni prepovedi ponujanja in prodajanja blaga in storitev potrošnikom v Republiki Sloveniji (Uradni list RS, št. 25/20, 29/20 in 32/20, v nadaljevanju: Odlok)</w:t>
      </w:r>
      <w:r w:rsidR="00505060">
        <w:rPr>
          <w:rFonts w:ascii="Arial" w:hAnsi="Arial" w:cs="Arial"/>
          <w:sz w:val="24"/>
          <w:szCs w:val="24"/>
        </w:rPr>
        <w:t xml:space="preserve"> </w:t>
      </w:r>
      <w:commentRangeEnd w:id="1"/>
      <w:r w:rsidR="00505060">
        <w:rPr>
          <w:rStyle w:val="Pripombasklic"/>
        </w:rPr>
        <w:commentReference w:id="1"/>
      </w:r>
      <w:r w:rsidR="00505060">
        <w:rPr>
          <w:rFonts w:ascii="Arial" w:hAnsi="Arial" w:cs="Arial"/>
          <w:sz w:val="24"/>
          <w:szCs w:val="24"/>
        </w:rPr>
        <w:t xml:space="preserve"> pri delodajalcu prišlo do situacije, ko mu primanjkuje surovin za proizvodnjo. Hkrati je zaradi zaprtja trgovin ukinjeno povpraševanje po izdelkih delodajalca. Meje s sosednjimi državami so delno zaprte in posledično se ustavlja oziroma upočasnjuje</w:t>
      </w:r>
      <w:r w:rsidR="00505060" w:rsidRPr="00700799">
        <w:rPr>
          <w:rFonts w:ascii="Arial" w:hAnsi="Arial" w:cs="Arial"/>
          <w:sz w:val="24"/>
          <w:szCs w:val="24"/>
        </w:rPr>
        <w:t xml:space="preserve"> </w:t>
      </w:r>
      <w:r w:rsidR="00505060">
        <w:rPr>
          <w:rFonts w:ascii="Arial" w:hAnsi="Arial" w:cs="Arial"/>
          <w:sz w:val="24"/>
          <w:szCs w:val="24"/>
        </w:rPr>
        <w:t xml:space="preserve">tovorni promet iz in v državo. Zaradi tega se delodajalec sooča na eni strani s pomanjkanjem surovin in </w:t>
      </w:r>
      <w:bookmarkStart w:id="3" w:name="_Hlk36278778"/>
      <w:r w:rsidR="00505060">
        <w:rPr>
          <w:rFonts w:ascii="Arial" w:hAnsi="Arial" w:cs="Arial"/>
          <w:sz w:val="24"/>
          <w:szCs w:val="24"/>
        </w:rPr>
        <w:t xml:space="preserve">na drugi strani pomanjkanjem povpraševanja po njegovih produktih in ne more nadaljevati s proizvodnjo. </w:t>
      </w:r>
      <w:bookmarkEnd w:id="3"/>
    </w:p>
    <w:p w14:paraId="4C41EEBF" w14:textId="77777777" w:rsidR="0027625B" w:rsidRDefault="0027625B" w:rsidP="00276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70E590" w14:textId="77777777" w:rsidR="0027625B" w:rsidRDefault="0027625B" w:rsidP="00276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799">
        <w:rPr>
          <w:rFonts w:ascii="Arial" w:hAnsi="Arial" w:cs="Arial"/>
          <w:sz w:val="24"/>
          <w:szCs w:val="24"/>
        </w:rPr>
        <w:t xml:space="preserve">Ker zaradi epidemije delodajalec ne more več zagotavljati dela, predstavlja to poslovni razlog, zaradi katerega delodajalec začasno ne more zagotavljati dela delavcu. </w:t>
      </w:r>
      <w:r w:rsidRPr="00734A2C">
        <w:rPr>
          <w:rFonts w:ascii="Arial" w:hAnsi="Arial" w:cs="Arial"/>
          <w:b/>
          <w:bCs/>
          <w:sz w:val="24"/>
          <w:szCs w:val="24"/>
        </w:rPr>
        <w:t xml:space="preserve">Delodajalec namerava delovna mesta ohraniti in delo delavcem zagotavljati nemudoma po </w:t>
      </w:r>
      <w:r w:rsidR="009B62B9">
        <w:rPr>
          <w:rFonts w:ascii="Arial" w:hAnsi="Arial" w:cs="Arial"/>
          <w:b/>
          <w:bCs/>
          <w:sz w:val="24"/>
          <w:szCs w:val="24"/>
        </w:rPr>
        <w:t xml:space="preserve">odprtju delavnice. </w:t>
      </w:r>
    </w:p>
    <w:p w14:paraId="3E23866D" w14:textId="77777777" w:rsidR="0027625B" w:rsidRDefault="0027625B" w:rsidP="00276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E8D784" w14:textId="77777777" w:rsidR="0027625B" w:rsidRDefault="0027625B" w:rsidP="00276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tem obvestilom obveščamo vse delavce, da bomo, skladno s prvim odstavkom 3. člena </w:t>
      </w:r>
      <w:r w:rsidRPr="00E05DB0"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akona </w:t>
      </w:r>
      <w:r w:rsidRPr="00E05DB0">
        <w:rPr>
          <w:rFonts w:ascii="Arial" w:hAnsi="Arial" w:cs="Arial"/>
          <w:color w:val="000000"/>
          <w:sz w:val="24"/>
          <w:szCs w:val="24"/>
        </w:rPr>
        <w:t>o interventnih ukrepih na področju plač in prispevkov (</w:t>
      </w:r>
      <w:r>
        <w:rPr>
          <w:rFonts w:ascii="Arial" w:hAnsi="Arial" w:cs="Arial"/>
          <w:color w:val="000000"/>
          <w:sz w:val="24"/>
          <w:szCs w:val="24"/>
        </w:rPr>
        <w:t xml:space="preserve">Uradni list RS, št. 36/2020, v nadaljevanju: </w:t>
      </w:r>
      <w:r w:rsidRPr="00E05DB0">
        <w:rPr>
          <w:rFonts w:ascii="Arial" w:hAnsi="Arial" w:cs="Arial"/>
          <w:color w:val="000000"/>
          <w:sz w:val="24"/>
          <w:szCs w:val="24"/>
        </w:rPr>
        <w:t>ZIUPPP)</w:t>
      </w:r>
      <w:r>
        <w:rPr>
          <w:rFonts w:ascii="Arial" w:hAnsi="Arial" w:cs="Arial"/>
          <w:sz w:val="24"/>
          <w:szCs w:val="24"/>
        </w:rPr>
        <w:t xml:space="preserve"> </w:t>
      </w:r>
      <w:r w:rsidRPr="00592908">
        <w:rPr>
          <w:rFonts w:ascii="Arial" w:hAnsi="Arial" w:cs="Arial"/>
          <w:sz w:val="24"/>
          <w:szCs w:val="24"/>
        </w:rPr>
        <w:t>napoti</w:t>
      </w:r>
      <w:r>
        <w:rPr>
          <w:rFonts w:ascii="Arial" w:hAnsi="Arial" w:cs="Arial"/>
          <w:sz w:val="24"/>
          <w:szCs w:val="24"/>
        </w:rPr>
        <w:t>li</w:t>
      </w:r>
      <w:r w:rsidRPr="00592908">
        <w:rPr>
          <w:rFonts w:ascii="Arial" w:hAnsi="Arial" w:cs="Arial"/>
          <w:sz w:val="24"/>
          <w:szCs w:val="24"/>
        </w:rPr>
        <w:t xml:space="preserve"> delavc</w:t>
      </w:r>
      <w:r>
        <w:rPr>
          <w:rFonts w:ascii="Arial" w:hAnsi="Arial" w:cs="Arial"/>
          <w:sz w:val="24"/>
          <w:szCs w:val="24"/>
        </w:rPr>
        <w:t>e</w:t>
      </w:r>
      <w:r w:rsidR="009B62B9">
        <w:rPr>
          <w:rFonts w:ascii="Arial" w:hAnsi="Arial" w:cs="Arial"/>
          <w:sz w:val="24"/>
          <w:szCs w:val="24"/>
        </w:rPr>
        <w:t xml:space="preserve"> </w:t>
      </w:r>
      <w:r w:rsidRPr="00592908">
        <w:rPr>
          <w:rFonts w:ascii="Arial" w:hAnsi="Arial" w:cs="Arial"/>
          <w:sz w:val="24"/>
          <w:szCs w:val="24"/>
        </w:rPr>
        <w:t>na začasno čakanje na delo za največ tri mesece.</w:t>
      </w:r>
    </w:p>
    <w:p w14:paraId="46A0CD93" w14:textId="77777777" w:rsidR="0027625B" w:rsidRDefault="0027625B" w:rsidP="00276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FB6C87" w14:textId="77777777" w:rsidR="0027625B" w:rsidRDefault="0027625B" w:rsidP="00276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napotitvijo na čakanje bodo ustvarjeni pogoji, da ohranimo delovna mesta za čas, ko bo krize konec. Za razumevanje se vam zahvaljujemo. </w:t>
      </w:r>
    </w:p>
    <w:p w14:paraId="457F2EA4" w14:textId="77777777" w:rsidR="0027625B" w:rsidRDefault="0027625B" w:rsidP="00276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2D1AE0" w14:textId="77777777" w:rsidR="0027625B" w:rsidRDefault="0027625B" w:rsidP="002762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0DCA">
        <w:rPr>
          <w:rFonts w:ascii="Arial" w:hAnsi="Arial" w:cs="Arial"/>
          <w:sz w:val="24"/>
          <w:szCs w:val="24"/>
        </w:rPr>
        <w:t xml:space="preserve">V Kočevju, dne </w:t>
      </w:r>
      <w:r w:rsidR="00505060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ab/>
      </w:r>
      <w:r w:rsidRPr="00170DCA">
        <w:rPr>
          <w:rFonts w:ascii="Arial" w:hAnsi="Arial" w:cs="Arial"/>
          <w:sz w:val="24"/>
          <w:szCs w:val="24"/>
        </w:rPr>
        <w:tab/>
      </w:r>
      <w:r w:rsidRPr="00170DCA">
        <w:rPr>
          <w:rFonts w:ascii="Arial" w:hAnsi="Arial" w:cs="Arial"/>
          <w:sz w:val="24"/>
          <w:szCs w:val="24"/>
        </w:rPr>
        <w:tab/>
      </w:r>
      <w:r w:rsidRPr="00170DCA">
        <w:rPr>
          <w:rFonts w:ascii="Arial" w:hAnsi="Arial" w:cs="Arial"/>
          <w:sz w:val="24"/>
          <w:szCs w:val="24"/>
        </w:rPr>
        <w:tab/>
      </w:r>
    </w:p>
    <w:p w14:paraId="4C6CE049" w14:textId="77777777" w:rsidR="00505060" w:rsidRPr="007F19EB" w:rsidRDefault="00505060" w:rsidP="009B62B9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  <w:highlight w:val="green"/>
        </w:rPr>
      </w:pPr>
      <w:r w:rsidRPr="007F19EB">
        <w:rPr>
          <w:rFonts w:ascii="Arial" w:hAnsi="Arial" w:cs="Arial"/>
          <w:sz w:val="24"/>
          <w:szCs w:val="24"/>
          <w:highlight w:val="green"/>
        </w:rPr>
        <w:t>Firma</w:t>
      </w:r>
    </w:p>
    <w:p w14:paraId="07E5335B" w14:textId="77777777" w:rsidR="009B62B9" w:rsidRDefault="009B62B9" w:rsidP="009B62B9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7F19EB">
        <w:rPr>
          <w:rFonts w:ascii="Arial" w:hAnsi="Arial" w:cs="Arial"/>
          <w:sz w:val="24"/>
          <w:szCs w:val="24"/>
          <w:highlight w:val="green"/>
        </w:rPr>
        <w:t>Direktor</w:t>
      </w:r>
      <w:r w:rsidR="00505060" w:rsidRPr="007F19EB">
        <w:rPr>
          <w:rFonts w:ascii="Arial" w:hAnsi="Arial" w:cs="Arial"/>
          <w:sz w:val="24"/>
          <w:szCs w:val="24"/>
          <w:highlight w:val="green"/>
        </w:rPr>
        <w:t xml:space="preserve"> ime in priimek</w:t>
      </w:r>
    </w:p>
    <w:p w14:paraId="7EEFCD92" w14:textId="77777777" w:rsidR="0027625B" w:rsidRDefault="0027625B" w:rsidP="00276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AE5DFD" w14:textId="77777777" w:rsidR="0027625B" w:rsidRDefault="0027625B" w:rsidP="00276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5887CE" w14:textId="77777777" w:rsidR="0027625B" w:rsidRDefault="0027625B" w:rsidP="00276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5EBBF4" w14:textId="77777777" w:rsidR="0027625B" w:rsidRDefault="0027625B"/>
    <w:sectPr w:rsidR="00276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ejc Zemljak" w:date="2020-04-01T10:52:00Z" w:initials="NZ">
    <w:p w14:paraId="1778E864" w14:textId="77777777" w:rsidR="007F19EB" w:rsidRDefault="007F19EB" w:rsidP="007F19EB">
      <w:pPr>
        <w:pStyle w:val="Pripombabesedilo"/>
        <w:rPr>
          <w:rFonts w:ascii="Arial" w:hAnsi="Arial" w:cs="Arial"/>
          <w:color w:val="222222"/>
          <w:shd w:val="clear" w:color="auto" w:fill="FFFFFF"/>
        </w:rPr>
      </w:pPr>
      <w:r>
        <w:rPr>
          <w:rStyle w:val="Pripombasklic"/>
        </w:rPr>
        <w:annotationRef/>
      </w:r>
      <w:r>
        <w:rPr>
          <w:rFonts w:ascii="Arial" w:hAnsi="Arial" w:cs="Arial"/>
          <w:color w:val="222222"/>
          <w:shd w:val="clear" w:color="auto" w:fill="FFFFFF"/>
        </w:rPr>
        <w:t>Skladno z interventnim zakonom naj bi bili delavci predtem tudi obveščeni o nameri podjetja:</w:t>
      </w:r>
    </w:p>
    <w:p w14:paraId="14781481" w14:textId="77777777" w:rsidR="007F19EB" w:rsidRDefault="007F19EB" w:rsidP="007F19EB">
      <w:pPr>
        <w:pStyle w:val="Pripombabesedil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- ali na način, da se obvesti sindikat ali </w:t>
      </w:r>
    </w:p>
    <w:p w14:paraId="5DB759F9" w14:textId="77777777" w:rsidR="007F19EB" w:rsidRDefault="007F19EB" w:rsidP="007F19EB">
      <w:pPr>
        <w:pStyle w:val="Pripombabesedil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- obvesti svet delavcev</w:t>
      </w:r>
    </w:p>
    <w:p w14:paraId="365BB634" w14:textId="77777777" w:rsidR="007F19EB" w:rsidRDefault="007F19EB" w:rsidP="007F19EB">
      <w:pPr>
        <w:pStyle w:val="Pripombabesedil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- če pa ni niti enega niti drugega, pa naj bi bili obveščeni vsi delavci v podjetju na običajen način, to je recimo tako, da obesite na oglasno desko.</w:t>
      </w:r>
    </w:p>
    <w:p w14:paraId="2EF31685" w14:textId="77777777" w:rsidR="007F19EB" w:rsidRDefault="007F19EB" w:rsidP="007F19EB">
      <w:pPr>
        <w:pStyle w:val="Pripombabesedilo"/>
        <w:rPr>
          <w:rFonts w:ascii="Arial" w:hAnsi="Arial" w:cs="Arial"/>
          <w:color w:val="222222"/>
          <w:shd w:val="clear" w:color="auto" w:fill="FFFFFF"/>
        </w:rPr>
      </w:pPr>
    </w:p>
    <w:p w14:paraId="1570F727" w14:textId="77777777" w:rsidR="007F19EB" w:rsidRDefault="007F19EB" w:rsidP="007F19EB">
      <w:pPr>
        <w:pStyle w:val="Pripombabesedil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To obvestilo je namenjeno za zadnjo alinejo, lahko pa se ga uporabi seveda tudi za preostali dve ob manjši prilagoditvi. </w:t>
      </w:r>
    </w:p>
    <w:p w14:paraId="371AF368" w14:textId="77777777" w:rsidR="007F19EB" w:rsidRDefault="007F19EB" w:rsidP="007F19EB">
      <w:pPr>
        <w:pStyle w:val="Pripombabesedilo"/>
        <w:rPr>
          <w:rFonts w:ascii="Arial" w:hAnsi="Arial" w:cs="Arial"/>
          <w:color w:val="222222"/>
          <w:shd w:val="clear" w:color="auto" w:fill="FFFFFF"/>
        </w:rPr>
      </w:pPr>
    </w:p>
    <w:p w14:paraId="6C914F65" w14:textId="36660FA7" w:rsidR="007F19EB" w:rsidRDefault="007F19EB" w:rsidP="007F19EB">
      <w:pPr>
        <w:pStyle w:val="Pripombabesedilo"/>
      </w:pPr>
      <w:r>
        <w:rPr>
          <w:rFonts w:ascii="Arial" w:hAnsi="Arial" w:cs="Arial"/>
          <w:color w:val="222222"/>
          <w:shd w:val="clear" w:color="auto" w:fill="FFFFFF"/>
        </w:rPr>
        <w:t xml:space="preserve">Priporoča se, da podjetja napišejo še kaj več o situaciji in pomirijo delavce. </w:t>
      </w:r>
    </w:p>
  </w:comment>
  <w:comment w:id="1" w:author="Nejc Zemljak" w:date="2020-04-01T10:40:00Z" w:initials="NZ">
    <w:p w14:paraId="61BA86E1" w14:textId="7F0C8110" w:rsidR="00505060" w:rsidRDefault="00505060" w:rsidP="00505060">
      <w:pPr>
        <w:pStyle w:val="Pripombabesedilo"/>
      </w:pPr>
      <w:r>
        <w:rPr>
          <w:rStyle w:val="Pripombasklic"/>
        </w:rPr>
        <w:annotationRef/>
      </w:r>
      <w:r>
        <w:t>Velja za tiste, ki ne morejo delati zaradi Odloka (gostinstvo, storitve,…)</w:t>
      </w:r>
      <w:r w:rsidR="007F19EB">
        <w:t>. Ostali črtajo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914F65" w15:done="0"/>
  <w15:commentEx w15:paraId="61BA86E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914F65" w16cid:durableId="222EF0DE"/>
  <w16cid:commentId w16cid:paraId="61BA86E1" w16cid:durableId="222EEE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jc Zemljak">
    <w15:presenceInfo w15:providerId="Windows Live" w15:userId="37d16f08e64959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5B"/>
    <w:rsid w:val="0027625B"/>
    <w:rsid w:val="00505060"/>
    <w:rsid w:val="00695692"/>
    <w:rsid w:val="00734A2C"/>
    <w:rsid w:val="007B3D58"/>
    <w:rsid w:val="007F19EB"/>
    <w:rsid w:val="009B62B9"/>
    <w:rsid w:val="009E0AE8"/>
    <w:rsid w:val="00C53C96"/>
    <w:rsid w:val="00CB6179"/>
    <w:rsid w:val="00D9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8B2D"/>
  <w15:chartTrackingRefBased/>
  <w15:docId w15:val="{0F44E9B9-6EB6-4F48-B17E-BBEA68F2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50506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506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5060"/>
    <w:rPr>
      <w:rFonts w:ascii="Calibri" w:eastAsia="Calibri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5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5060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19EB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19EB"/>
    <w:rPr>
      <w:rFonts w:ascii="Calibri" w:eastAsia="Calibri" w:hAnsi="Calibri" w:cs="Times New Roman"/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7F19E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7F19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Nejc Zemljak</dc:creator>
  <cp:keywords/>
  <dc:description/>
  <cp:lastModifiedBy>Nejc Zemljak</cp:lastModifiedBy>
  <cp:revision>3</cp:revision>
  <dcterms:created xsi:type="dcterms:W3CDTF">2020-04-01T08:51:00Z</dcterms:created>
  <dcterms:modified xsi:type="dcterms:W3CDTF">2020-04-01T08:53:00Z</dcterms:modified>
</cp:coreProperties>
</file>